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Муниципальное бюджетное дошкольное образовательное учреждение</w:t>
      </w: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« </w:t>
      </w:r>
      <w:proofErr w:type="spellStart"/>
      <w:r>
        <w:rPr>
          <w:bCs w:val="0"/>
          <w:sz w:val="28"/>
          <w:szCs w:val="28"/>
        </w:rPr>
        <w:t>Яйский</w:t>
      </w:r>
      <w:proofErr w:type="spellEnd"/>
      <w:r>
        <w:rPr>
          <w:bCs w:val="0"/>
          <w:sz w:val="28"/>
          <w:szCs w:val="28"/>
        </w:rPr>
        <w:t xml:space="preserve"> детский сад « Солнышко»</w:t>
      </w: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921C2B" w:rsidRDefault="00921C2B" w:rsidP="00921C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5990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образовательной деятельности по экспериментированию </w:t>
      </w:r>
    </w:p>
    <w:p w:rsidR="00921C2B" w:rsidRPr="00895990" w:rsidRDefault="00921C2B" w:rsidP="00921C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подготовительной к школе группе</w:t>
      </w:r>
    </w:p>
    <w:p w:rsidR="00921C2B" w:rsidRPr="00895990" w:rsidRDefault="00921C2B" w:rsidP="00921C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5990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bCs/>
          <w:sz w:val="32"/>
          <w:szCs w:val="32"/>
        </w:rPr>
        <w:t>Удивительные свойства света</w:t>
      </w:r>
      <w:r w:rsidRPr="00895990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Подготовила и провела:</w:t>
      </w:r>
    </w:p>
    <w:p w:rsidR="00921C2B" w:rsidRDefault="00921C2B" w:rsidP="00921C2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Петрова В.Е.</w:t>
      </w:r>
    </w:p>
    <w:p w:rsidR="00732EA7" w:rsidRPr="00C82134" w:rsidRDefault="00732EA7" w:rsidP="00C82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9E2" w:rsidRPr="00C82134" w:rsidRDefault="00C82134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 w:rsidRPr="00C821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НОД по</w:t>
      </w:r>
      <w:r w:rsidR="007E79E2" w:rsidRPr="00C82134">
        <w:rPr>
          <w:rFonts w:ascii="Times New Roman" w:hAnsi="Times New Roman" w:cs="Times New Roman"/>
          <w:b/>
          <w:bCs/>
          <w:sz w:val="28"/>
          <w:szCs w:val="28"/>
        </w:rPr>
        <w:t xml:space="preserve"> познавательно – исследовательской деятельностив подготовительной группена тему: «Удивительные свойства света»</w:t>
      </w:r>
    </w:p>
    <w:p w:rsidR="007E79E2" w:rsidRPr="00C82134" w:rsidRDefault="007E79E2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 w:rsidRPr="00C821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82134">
        <w:rPr>
          <w:rFonts w:ascii="Times New Roman" w:hAnsi="Times New Roman" w:cs="Times New Roman"/>
          <w:sz w:val="28"/>
          <w:szCs w:val="28"/>
        </w:rPr>
        <w:t> способствовать развитию у детей познавательной активности, любознательности; развивать мыслительные операции.познакомиться со свойствами света, с его световыми спектрами</w:t>
      </w:r>
    </w:p>
    <w:p w:rsidR="007E79E2" w:rsidRPr="00C82134" w:rsidRDefault="007E79E2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 w:rsidRPr="00C82134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7E79E2" w:rsidRPr="00C82134" w:rsidRDefault="00C82134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="007E79E2" w:rsidRPr="00C8213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E79E2" w:rsidRPr="00C82134" w:rsidRDefault="007E79E2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 w:rsidRPr="00C82134">
        <w:rPr>
          <w:rFonts w:ascii="Times New Roman" w:hAnsi="Times New Roman" w:cs="Times New Roman"/>
          <w:sz w:val="28"/>
          <w:szCs w:val="28"/>
        </w:rPr>
        <w:t>- познакомить детей с семью спектрами света, откуда исходит  свет, и как распределяются световые лучи по планете;</w:t>
      </w:r>
    </w:p>
    <w:p w:rsidR="007E79E2" w:rsidRPr="00C82134" w:rsidRDefault="007E79E2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 w:rsidRPr="00C82134">
        <w:rPr>
          <w:rFonts w:ascii="Times New Roman" w:hAnsi="Times New Roman" w:cs="Times New Roman"/>
          <w:sz w:val="28"/>
          <w:szCs w:val="28"/>
        </w:rPr>
        <w:t xml:space="preserve">- </w:t>
      </w:r>
      <w:r w:rsidR="00C82134">
        <w:rPr>
          <w:rFonts w:ascii="Times New Roman" w:hAnsi="Times New Roman" w:cs="Times New Roman"/>
          <w:sz w:val="28"/>
          <w:szCs w:val="28"/>
        </w:rPr>
        <w:t>формировать представлениядетей,</w:t>
      </w:r>
      <w:r w:rsidR="00C82134" w:rsidRPr="00C82134">
        <w:rPr>
          <w:rFonts w:ascii="Times New Roman" w:hAnsi="Times New Roman" w:cs="Times New Roman"/>
          <w:sz w:val="28"/>
          <w:szCs w:val="28"/>
        </w:rPr>
        <w:t xml:space="preserve"> на</w:t>
      </w:r>
      <w:r w:rsidRPr="00C82134">
        <w:rPr>
          <w:rFonts w:ascii="Times New Roman" w:hAnsi="Times New Roman" w:cs="Times New Roman"/>
          <w:sz w:val="28"/>
          <w:szCs w:val="28"/>
        </w:rPr>
        <w:t xml:space="preserve"> наглядной модели</w:t>
      </w:r>
      <w:r w:rsidR="00C82134">
        <w:rPr>
          <w:rFonts w:ascii="Times New Roman" w:hAnsi="Times New Roman" w:cs="Times New Roman"/>
          <w:sz w:val="28"/>
          <w:szCs w:val="28"/>
        </w:rPr>
        <w:t>, о причине</w:t>
      </w:r>
      <w:r w:rsidRPr="00C82134">
        <w:rPr>
          <w:rFonts w:ascii="Times New Roman" w:hAnsi="Times New Roman" w:cs="Times New Roman"/>
          <w:sz w:val="28"/>
          <w:szCs w:val="28"/>
        </w:rPr>
        <w:t xml:space="preserve"> смены времени суток на планете Земля;</w:t>
      </w:r>
    </w:p>
    <w:p w:rsidR="007E79E2" w:rsidRPr="00C82134" w:rsidRDefault="007E79E2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 w:rsidRPr="00C82134">
        <w:rPr>
          <w:rFonts w:ascii="Times New Roman" w:hAnsi="Times New Roman" w:cs="Times New Roman"/>
          <w:sz w:val="28"/>
          <w:szCs w:val="28"/>
        </w:rPr>
        <w:t xml:space="preserve">- </w:t>
      </w:r>
      <w:r w:rsidR="00C82134" w:rsidRPr="00C82134">
        <w:rPr>
          <w:rFonts w:ascii="Times New Roman" w:hAnsi="Times New Roman" w:cs="Times New Roman"/>
          <w:sz w:val="28"/>
          <w:szCs w:val="28"/>
        </w:rPr>
        <w:t>формировать представление о том, что опыт – один из способов познания окружающего мира</w:t>
      </w:r>
    </w:p>
    <w:p w:rsidR="007E79E2" w:rsidRPr="00C82134" w:rsidRDefault="00C82134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="007E79E2" w:rsidRPr="00C8213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E79E2" w:rsidRPr="00C82134" w:rsidRDefault="007E79E2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 w:rsidRPr="00C82134">
        <w:rPr>
          <w:rFonts w:ascii="Times New Roman" w:hAnsi="Times New Roman" w:cs="Times New Roman"/>
          <w:sz w:val="28"/>
          <w:szCs w:val="28"/>
        </w:rPr>
        <w:t>- развивать связную речь детей, способствовать употреблению полных предложений;</w:t>
      </w:r>
    </w:p>
    <w:p w:rsidR="007E79E2" w:rsidRDefault="00C82134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2134">
        <w:rPr>
          <w:rFonts w:ascii="Times New Roman" w:hAnsi="Times New Roman" w:cs="Times New Roman"/>
          <w:sz w:val="28"/>
          <w:szCs w:val="28"/>
        </w:rPr>
        <w:t>развивать познавательную активность в процессе знакомства со свойствами света и экспериментирования;</w:t>
      </w:r>
    </w:p>
    <w:p w:rsidR="00C82134" w:rsidRPr="00C82134" w:rsidRDefault="00C82134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2134">
        <w:rPr>
          <w:rFonts w:ascii="Times New Roman" w:hAnsi="Times New Roman" w:cs="Times New Roman"/>
          <w:sz w:val="28"/>
          <w:szCs w:val="28"/>
        </w:rPr>
        <w:t>развивать мыслительные операции, делать выводы, выдвигать гипотезы;        </w:t>
      </w:r>
    </w:p>
    <w:p w:rsidR="007E79E2" w:rsidRPr="00C82134" w:rsidRDefault="00C82134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="007E79E2" w:rsidRPr="00C8213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E79E2" w:rsidRPr="00C82134" w:rsidRDefault="007E79E2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 w:rsidRPr="00C82134">
        <w:rPr>
          <w:rFonts w:ascii="Times New Roman" w:hAnsi="Times New Roman" w:cs="Times New Roman"/>
          <w:sz w:val="28"/>
          <w:szCs w:val="28"/>
        </w:rPr>
        <w:t xml:space="preserve">- </w:t>
      </w:r>
      <w:r w:rsidR="00C82134" w:rsidRPr="00C82134">
        <w:rPr>
          <w:rFonts w:ascii="Times New Roman" w:hAnsi="Times New Roman" w:cs="Times New Roman"/>
          <w:sz w:val="28"/>
          <w:szCs w:val="28"/>
        </w:rPr>
        <w:t>воспитывать умение любоваться красотой природных явлений</w:t>
      </w:r>
      <w:r w:rsidR="00C82134">
        <w:rPr>
          <w:rFonts w:ascii="Times New Roman" w:hAnsi="Times New Roman" w:cs="Times New Roman"/>
          <w:sz w:val="28"/>
          <w:szCs w:val="28"/>
        </w:rPr>
        <w:t>;</w:t>
      </w:r>
    </w:p>
    <w:p w:rsidR="007E79E2" w:rsidRPr="00C82134" w:rsidRDefault="007E79E2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 w:rsidRPr="00C82134">
        <w:rPr>
          <w:rFonts w:ascii="Times New Roman" w:hAnsi="Times New Roman" w:cs="Times New Roman"/>
          <w:sz w:val="28"/>
          <w:szCs w:val="28"/>
        </w:rPr>
        <w:t xml:space="preserve">- </w:t>
      </w:r>
      <w:r w:rsidR="00C82134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коллективе, слушать друг друга, уважать мнения друг друга.</w:t>
      </w:r>
    </w:p>
    <w:p w:rsidR="007E79E2" w:rsidRPr="00C82134" w:rsidRDefault="007E79E2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 w:rsidRPr="00C8213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C82134">
        <w:rPr>
          <w:rFonts w:ascii="Times New Roman" w:hAnsi="Times New Roman" w:cs="Times New Roman"/>
          <w:sz w:val="28"/>
          <w:szCs w:val="28"/>
        </w:rPr>
        <w:t xml:space="preserve">: беседа на тему «Что такое солнечный свет?», «Солнце и планета Земля», просмотр видео ролика с </w:t>
      </w:r>
      <w:proofErr w:type="spellStart"/>
      <w:r w:rsidRPr="00C82134">
        <w:rPr>
          <w:rFonts w:ascii="Times New Roman" w:hAnsi="Times New Roman" w:cs="Times New Roman"/>
          <w:sz w:val="28"/>
          <w:szCs w:val="28"/>
        </w:rPr>
        <w:t>ютуба</w:t>
      </w:r>
      <w:proofErr w:type="spellEnd"/>
      <w:r w:rsidRPr="00C82134">
        <w:rPr>
          <w:rFonts w:ascii="Times New Roman" w:hAnsi="Times New Roman" w:cs="Times New Roman"/>
          <w:sz w:val="28"/>
          <w:szCs w:val="28"/>
        </w:rPr>
        <w:t xml:space="preserve"> на дистанционном экране по теме «Источники света»</w:t>
      </w:r>
    </w:p>
    <w:p w:rsidR="007E79E2" w:rsidRPr="00C82134" w:rsidRDefault="007E79E2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 w:rsidRPr="00C82134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</w:p>
    <w:p w:rsidR="007E79E2" w:rsidRDefault="00C82134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солнечной системы, коробка,</w:t>
      </w:r>
      <w:r w:rsidR="00AF4580">
        <w:rPr>
          <w:rFonts w:ascii="Times New Roman" w:hAnsi="Times New Roman" w:cs="Times New Roman"/>
          <w:sz w:val="28"/>
          <w:szCs w:val="28"/>
        </w:rPr>
        <w:t xml:space="preserve"> силуэты сказки, мячи,</w:t>
      </w:r>
      <w:r>
        <w:rPr>
          <w:rFonts w:ascii="Times New Roman" w:hAnsi="Times New Roman" w:cs="Times New Roman"/>
          <w:sz w:val="28"/>
          <w:szCs w:val="28"/>
        </w:rPr>
        <w:t xml:space="preserve"> фонарики, прозрачные</w:t>
      </w:r>
      <w:r w:rsidR="007E79E2" w:rsidRPr="00C82134">
        <w:rPr>
          <w:rFonts w:ascii="Times New Roman" w:hAnsi="Times New Roman" w:cs="Times New Roman"/>
          <w:sz w:val="28"/>
          <w:szCs w:val="28"/>
        </w:rPr>
        <w:t xml:space="preserve"> пленки, деревянные </w:t>
      </w:r>
      <w:r w:rsidRPr="00C82134">
        <w:rPr>
          <w:rFonts w:ascii="Times New Roman" w:hAnsi="Times New Roman" w:cs="Times New Roman"/>
          <w:sz w:val="28"/>
          <w:szCs w:val="28"/>
        </w:rPr>
        <w:t>брусочки; цветные</w:t>
      </w:r>
      <w:r w:rsidR="007E79E2" w:rsidRPr="00C82134">
        <w:rPr>
          <w:rFonts w:ascii="Times New Roman" w:hAnsi="Times New Roman" w:cs="Times New Roman"/>
          <w:sz w:val="28"/>
          <w:szCs w:val="28"/>
        </w:rPr>
        <w:t xml:space="preserve"> карандаши, диски, слайды с изображением естественных и искусственных источников света, дневники наблюдений для </w:t>
      </w:r>
      <w:r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C82134" w:rsidRPr="00C82134" w:rsidRDefault="00C82134" w:rsidP="00C82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9E2" w:rsidRPr="00C82134" w:rsidRDefault="007E79E2" w:rsidP="00C82134">
      <w:pPr>
        <w:jc w:val="both"/>
        <w:rPr>
          <w:rFonts w:ascii="Times New Roman" w:hAnsi="Times New Roman" w:cs="Times New Roman"/>
          <w:sz w:val="28"/>
          <w:szCs w:val="28"/>
        </w:rPr>
      </w:pPr>
      <w:r w:rsidRPr="00C82134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 НОД:</w:t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7560"/>
      </w:tblGrid>
      <w:tr w:rsidR="007E79E2" w:rsidRPr="00C82134" w:rsidTr="0069519B">
        <w:trPr>
          <w:trHeight w:val="4511"/>
        </w:trPr>
        <w:tc>
          <w:tcPr>
            <w:tcW w:w="19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здороваются с гостями. Становятся полукругом возле воспитателя. Проводиться игра на общение «Улыбка»</w:t>
            </w:r>
          </w:p>
          <w:p w:rsidR="007F4DE2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 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 Сегодня, ребята, </w:t>
            </w:r>
            <w:r w:rsidR="007F4DE2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r w:rsidR="002E4E79">
              <w:rPr>
                <w:rFonts w:ascii="Times New Roman" w:hAnsi="Times New Roman" w:cs="Times New Roman"/>
                <w:sz w:val="28"/>
                <w:szCs w:val="28"/>
              </w:rPr>
              <w:t xml:space="preserve"> пришла посылка, вот эта коробка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4DE2">
              <w:rPr>
                <w:rFonts w:ascii="Times New Roman" w:hAnsi="Times New Roman" w:cs="Times New Roman"/>
                <w:sz w:val="28"/>
                <w:szCs w:val="28"/>
              </w:rPr>
              <w:t>Только что внутри, я не знаю. Давайте вместе посмотрим?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519B">
              <w:rPr>
                <w:rFonts w:ascii="Times New Roman" w:hAnsi="Times New Roman" w:cs="Times New Roman"/>
                <w:sz w:val="28"/>
                <w:szCs w:val="28"/>
              </w:rPr>
              <w:t>Посмотрете</w:t>
            </w:r>
            <w:proofErr w:type="spellEnd"/>
            <w:r w:rsidR="0069519B">
              <w:rPr>
                <w:rFonts w:ascii="Times New Roman" w:hAnsi="Times New Roman" w:cs="Times New Roman"/>
                <w:sz w:val="28"/>
                <w:szCs w:val="28"/>
              </w:rPr>
              <w:t>, здесь есть небольшое отверстие, посмотрите, видно, что там?</w:t>
            </w:r>
          </w:p>
          <w:p w:rsidR="007F4DE2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DE2">
              <w:rPr>
                <w:rFonts w:ascii="Times New Roman" w:hAnsi="Times New Roman" w:cs="Times New Roman"/>
                <w:sz w:val="28"/>
                <w:szCs w:val="28"/>
              </w:rPr>
              <w:t xml:space="preserve">Почему не видно? (там темно, нет света). </w:t>
            </w:r>
          </w:p>
          <w:p w:rsidR="007E79E2" w:rsidRPr="00C82134" w:rsidRDefault="002E4E79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 w:rsidR="007E79E2"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4DE2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свет? </w:t>
            </w:r>
            <w:r w:rsidR="007E79E2"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E79E2"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 детей солнечными лучами, свечой, лампой накаливания)</w:t>
            </w:r>
          </w:p>
          <w:p w:rsidR="007E79E2" w:rsidRPr="00C82134" w:rsidRDefault="007E79E2" w:rsidP="007F4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 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2E4E79">
              <w:rPr>
                <w:rFonts w:ascii="Times New Roman" w:hAnsi="Times New Roman" w:cs="Times New Roman"/>
                <w:sz w:val="28"/>
                <w:szCs w:val="28"/>
              </w:rPr>
              <w:t>я предлаг</w:t>
            </w:r>
            <w:r w:rsidR="007F4DE2">
              <w:rPr>
                <w:rFonts w:ascii="Times New Roman" w:hAnsi="Times New Roman" w:cs="Times New Roman"/>
                <w:sz w:val="28"/>
                <w:szCs w:val="28"/>
              </w:rPr>
              <w:t xml:space="preserve">аю вам выяснить, что такое свет, </w:t>
            </w:r>
            <w:r w:rsidR="002E4E7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F4DE2">
              <w:rPr>
                <w:rFonts w:ascii="Times New Roman" w:hAnsi="Times New Roman" w:cs="Times New Roman"/>
                <w:sz w:val="28"/>
                <w:szCs w:val="28"/>
              </w:rPr>
              <w:t>как он сможет</w:t>
            </w:r>
            <w:r w:rsidR="002E4E79">
              <w:rPr>
                <w:rFonts w:ascii="Times New Roman" w:hAnsi="Times New Roman" w:cs="Times New Roman"/>
                <w:sz w:val="28"/>
                <w:szCs w:val="28"/>
              </w:rPr>
              <w:t xml:space="preserve"> помочь </w:t>
            </w:r>
            <w:r w:rsidR="007F4DE2">
              <w:rPr>
                <w:rFonts w:ascii="Times New Roman" w:hAnsi="Times New Roman" w:cs="Times New Roman"/>
                <w:sz w:val="28"/>
                <w:szCs w:val="28"/>
              </w:rPr>
              <w:t>в нашей не</w:t>
            </w:r>
            <w:r w:rsidR="002E4E79">
              <w:rPr>
                <w:rFonts w:ascii="Times New Roman" w:hAnsi="Times New Roman" w:cs="Times New Roman"/>
                <w:sz w:val="28"/>
                <w:szCs w:val="28"/>
              </w:rPr>
              <w:t>простой ситуации?</w:t>
            </w:r>
            <w:r w:rsidR="007F4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79E2" w:rsidRPr="00C82134" w:rsidTr="007F4DE2">
        <w:trPr>
          <w:trHeight w:val="2116"/>
        </w:trPr>
        <w:tc>
          <w:tcPr>
            <w:tcW w:w="19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Ориентировочный этап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 </w:t>
            </w:r>
            <w:r w:rsidR="002E4E79" w:rsidRPr="00C82134">
              <w:rPr>
                <w:rFonts w:ascii="Times New Roman" w:hAnsi="Times New Roman" w:cs="Times New Roman"/>
                <w:sz w:val="28"/>
                <w:szCs w:val="28"/>
              </w:rPr>
              <w:t>Я предлагаю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 вам, стать на некоторое </w:t>
            </w:r>
            <w:r w:rsidR="002E4E79" w:rsidRPr="00C82134">
              <w:rPr>
                <w:rFonts w:ascii="Times New Roman" w:hAnsi="Times New Roman" w:cs="Times New Roman"/>
                <w:sz w:val="28"/>
                <w:szCs w:val="28"/>
              </w:rPr>
              <w:t>время учеными</w:t>
            </w:r>
            <w:r w:rsidR="007F4DE2">
              <w:rPr>
                <w:rFonts w:ascii="Times New Roman" w:hAnsi="Times New Roman" w:cs="Times New Roman"/>
                <w:sz w:val="28"/>
                <w:szCs w:val="28"/>
              </w:rPr>
              <w:t>–исследователями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F4DE2">
              <w:rPr>
                <w:rFonts w:ascii="Times New Roman" w:hAnsi="Times New Roman" w:cs="Times New Roman"/>
                <w:sz w:val="28"/>
                <w:szCs w:val="28"/>
              </w:rPr>
              <w:t xml:space="preserve">пройти в лабораторию. Все лаборанты должны одеть спецодежду и приготовить 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 «Дневники</w:t>
            </w:r>
            <w:r w:rsidR="007F4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DE2">
              <w:rPr>
                <w:rFonts w:ascii="Times New Roman" w:hAnsi="Times New Roman" w:cs="Times New Roman"/>
                <w:sz w:val="28"/>
                <w:szCs w:val="28"/>
              </w:rPr>
              <w:t>наблюддений</w:t>
            </w:r>
            <w:proofErr w:type="spellEnd"/>
            <w:r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», в которые </w:t>
            </w:r>
            <w:r w:rsidR="002E4E79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7F4DE2">
              <w:rPr>
                <w:rFonts w:ascii="Times New Roman" w:hAnsi="Times New Roman" w:cs="Times New Roman"/>
                <w:sz w:val="28"/>
                <w:szCs w:val="28"/>
              </w:rPr>
              <w:t xml:space="preserve">зарисуете результаты ваших 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наблюдений.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(Детям раздаются </w:t>
            </w:r>
            <w:r w:rsidR="002E4E79"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блокноты)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 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Ребята, кто из вас знает, как ведут себя ученые во время проведения исследовательских работ?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 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Не мешают друг другу, работают тихо, аккуратно. Внимательно слушают научного руководителя и приступают к выполнению опыта после его указаний. После каждого опыта – делают вывод.</w:t>
            </w:r>
          </w:p>
        </w:tc>
      </w:tr>
      <w:tr w:rsidR="007E79E2" w:rsidRPr="00C82134" w:rsidTr="007F4DE2">
        <w:trPr>
          <w:trHeight w:val="70"/>
        </w:trPr>
        <w:tc>
          <w:tcPr>
            <w:tcW w:w="19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Исполнительский этап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DE2" w:rsidRDefault="007E79E2" w:rsidP="00C821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="007F4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F4DE2" w:rsidRPr="007F4D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Ребята, </w:t>
            </w:r>
            <w:r w:rsidR="007F4D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почему днём светло? </w:t>
            </w:r>
            <w:r w:rsidR="00FC40CC">
              <w:rPr>
                <w:rFonts w:ascii="Times New Roman" w:hAnsi="Times New Roman" w:cs="Times New Roman"/>
                <w:bCs/>
                <w:sz w:val="28"/>
                <w:szCs w:val="28"/>
              </w:rPr>
              <w:t>Откуда берётся этот свет? Что освещает Землю?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Ребята посмотрите на экран – это карта Солнечной системы. </w:t>
            </w: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(Слайд с изображением солнечной системы)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DE2">
              <w:rPr>
                <w:rFonts w:ascii="Times New Roman" w:hAnsi="Times New Roman" w:cs="Times New Roman"/>
                <w:sz w:val="28"/>
                <w:szCs w:val="28"/>
              </w:rPr>
              <w:t>Вот здесь, в центре находится солнце.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Солнце излучает свет. Как вы думаете, все ли планеты получают одинаковое количество солнечного света? (Дети рассуждают, делают выводы.)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Воспитатель: 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Действительно, Солнце – это звезда, которая находится в космосе, так же, и наша планета Земля, которая непрерывно движется вокруг Солнца. </w:t>
            </w:r>
            <w:r w:rsidR="00FC40C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Представьте, что эта </w:t>
            </w:r>
            <w:r w:rsidR="00FC40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лампа – солнце. 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Когда одна часть Земли освещена Солнцем – там день, в то время как другая часть, находится в темноте – там ночь (показывает на глобусе).</w:t>
            </w:r>
          </w:p>
          <w:p w:rsidR="007E79E2" w:rsidRDefault="007E79E2" w:rsidP="00C8213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821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Опыт: «Смена дня и ночи».</w:t>
            </w:r>
          </w:p>
          <w:p w:rsidR="002E4E79" w:rsidRPr="002E4E79" w:rsidRDefault="002E4E79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Ребята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C40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gramEnd"/>
            <w:r w:rsidR="00FC40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редставьте, что мячи – это ваши планеты, а фонарики – солнце,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возьмите пожалуйста ваши планеты (мячи) и посветите фонариками на них. Скажите пожалуйста, удалось ли вам осветить планету полностью? Покажите пожалуйста где у вас день? А где ночь?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Как вы думаете, что происходит там, где граница света и темноты размыта?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 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Там тогда или вечер, или начало утра.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 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Зарисуйте свои наблюдения в «Дневниках наблюдений», которые вы получили для исследований</w:t>
            </w:r>
            <w:proofErr w:type="gramStart"/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C4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0CC" w:rsidRPr="00FC40C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="00FC40CC" w:rsidRPr="00FC40C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FC40CC" w:rsidRPr="00FC40CC">
              <w:rPr>
                <w:rFonts w:ascii="Times New Roman" w:hAnsi="Times New Roman" w:cs="Times New Roman"/>
                <w:b/>
                <w:sz w:val="28"/>
                <w:szCs w:val="28"/>
              </w:rPr>
              <w:t>рисовывают образец)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 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Ребята, свет – это форма энергии, которая с нами повсюду, она не видна для человеческого глаза. А как вы думаете, какого цвета свет?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 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Белого, желтого …..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 На самом деле его можно разложить на семь оттенков. А что в природе бывает тоже семи оттенков одновременно?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 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Радуга.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E28A9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посмотреть, как образуется радуга.  (показ видео). </w:t>
            </w:r>
            <w:r w:rsidR="00FC40CC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 увидеть все цвета света</w:t>
            </w:r>
            <w:r w:rsidR="00FC40CC">
              <w:rPr>
                <w:rFonts w:ascii="Times New Roman" w:hAnsi="Times New Roman" w:cs="Times New Roman"/>
                <w:sz w:val="28"/>
                <w:szCs w:val="28"/>
              </w:rPr>
              <w:t xml:space="preserve">, нам нужен предмет, 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который преломляет световой луч. Таким свойством обладают все блестящие предметы.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Опыт: «Семь оттенков света»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Перед вами на подносах лежат различные предметы. Возьмите с подноса диск и фонариком посветите на него. Что вы увидели?</w:t>
            </w:r>
          </w:p>
          <w:p w:rsidR="007E79E2" w:rsidRPr="00C82134" w:rsidRDefault="005E28A9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Вывод: 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r w:rsidR="007E79E2"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 имеет семь оттенков: красный, оранжевый, желтый, зеленый, голубой, синий, фиолетовый.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(Дети зарисовывают вывод в своих «Дневниках </w:t>
            </w: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наблюдениях»)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 </w:t>
            </w:r>
            <w:r w:rsidR="005E28A9" w:rsidRPr="00C82134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5E28A9"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5E28A9" w:rsidRPr="00C8213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 ученых существует мнение, что свет распространяется по Земле только по прямой линии. Я предлагаю сейчас провести эксперимент, и попробовать доказать так ли это. </w:t>
            </w: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(Показ слайда)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Опыт «Распространение света на Землю»</w:t>
            </w:r>
          </w:p>
          <w:p w:rsidR="007E79E2" w:rsidRPr="00C82134" w:rsidRDefault="005E28A9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</w:t>
            </w:r>
            <w:r w:rsidR="007E79E2"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 лист картона 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проделав в нем отверстие, посветите</w:t>
            </w:r>
            <w:r w:rsidR="007E79E2"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 в него фонариком, направляя луч на стену - на стене световое пятно. Затем листом бумаги лучу преграждают путь, и световое пятно со стены исчезает. Дети делают вывод, что свет распространяется по прямой.</w:t>
            </w:r>
          </w:p>
          <w:p w:rsidR="005E28A9" w:rsidRDefault="007E79E2" w:rsidP="005E28A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зарисовывают вывод в своих «Дневниках наблюдениях»)</w:t>
            </w:r>
          </w:p>
          <w:p w:rsidR="005E28A9" w:rsidRPr="005E28A9" w:rsidRDefault="005E28A9" w:rsidP="005E28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Ребята, а вы знали, что у</w:t>
            </w:r>
            <w:r w:rsidRPr="005E28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чёным очень полезно и нужно отдыхать, чтобы работалось легко, и мы с вами не исключение. Давайте немного отдохнёт. </w:t>
            </w:r>
          </w:p>
          <w:p w:rsidR="005E28A9" w:rsidRPr="00C82134" w:rsidRDefault="005E28A9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Физ. минутка:</w:t>
            </w:r>
          </w:p>
          <w:p w:rsidR="005E28A9" w:rsidRPr="00C82134" w:rsidRDefault="005E28A9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«Наступило утро,</w:t>
            </w:r>
          </w:p>
          <w:p w:rsidR="005E28A9" w:rsidRPr="00C82134" w:rsidRDefault="005E28A9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Солнышко проснулось,</w:t>
            </w:r>
          </w:p>
          <w:p w:rsidR="005E28A9" w:rsidRPr="00C82134" w:rsidRDefault="005E28A9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березки к солнцу потянулись.            (руки вверх, встать на носочки)</w:t>
            </w:r>
          </w:p>
          <w:p w:rsidR="005E28A9" w:rsidRPr="00C82134" w:rsidRDefault="005E28A9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Поздоровались друг с другом,</w:t>
            </w:r>
          </w:p>
          <w:p w:rsidR="005E28A9" w:rsidRPr="00C82134" w:rsidRDefault="005E28A9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Наклонившись в стороны.                    (наклоны в стороны)</w:t>
            </w:r>
          </w:p>
          <w:p w:rsidR="005E28A9" w:rsidRPr="00C82134" w:rsidRDefault="005E28A9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солнцем поздоровались,</w:t>
            </w:r>
          </w:p>
          <w:p w:rsidR="005E28A9" w:rsidRPr="00C82134" w:rsidRDefault="005E28A9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Радуясь дню новому.                             (руки вверх, помахать ими).</w:t>
            </w:r>
          </w:p>
          <w:p w:rsidR="007E79E2" w:rsidRPr="00C82134" w:rsidRDefault="005E28A9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Замечательно, теперь можно продолжать нашу работу! 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 Свет имеет еще одно свойство - проникать через некоторые предметы, а через другие - не проникать.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Опыт: </w:t>
            </w: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«Способность света проникать через предметы»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 Возьмите</w:t>
            </w: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с  подносов прозрачную пленку и деревянные брусочки. Как вы думаете, через какой из этих предметов свет проникает, а через какой нет?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Дети высказывают свои предположения.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 Давайте проверим. Возьмите фонарик, приложите к нему прозрачную пленку, проникает ли через нее луч света? </w:t>
            </w: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(Ответ детей)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 А теперь возьмите деревянный брусочек и посветите на него, проникает ли через него луч света?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Вывод: 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 Свет проникает только через прозрачные предметы.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зарисовывают результат своего исследования.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 Если свет не может проникнуть через какой-либо предмет, то появляется тень от такого предмета.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Опыт «Тень»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Дети берут сказочный силуэт из </w:t>
            </w:r>
            <w:r w:rsidR="00823350" w:rsidRPr="00C82134">
              <w:rPr>
                <w:rFonts w:ascii="Times New Roman" w:hAnsi="Times New Roman" w:cs="Times New Roman"/>
                <w:sz w:val="28"/>
                <w:szCs w:val="28"/>
              </w:rPr>
              <w:t>картона и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 xml:space="preserve"> светят на него так, чтобы тень «падала» на стол.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 Вот, на таком свойстве игры света – тени, люди придумали Теневой театр. </w:t>
            </w:r>
            <w:r w:rsidRPr="00C82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(Показ слайда)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 Ребята, как вы думаете, что на свете всех быстрее?</w:t>
            </w: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E79E2" w:rsidRPr="00C82134" w:rsidRDefault="007E79E2" w:rsidP="00C8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 Самые быстрые - машина, самолет, ракета.</w:t>
            </w:r>
          </w:p>
          <w:p w:rsidR="007E79E2" w:rsidRDefault="007E79E2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C82134">
              <w:rPr>
                <w:rFonts w:ascii="Times New Roman" w:hAnsi="Times New Roman" w:cs="Times New Roman"/>
                <w:sz w:val="28"/>
                <w:szCs w:val="28"/>
              </w:rPr>
              <w:t> Всех быстрее свет. Даже есть такое выражение «Движется со скоростью света» значит, движется очень - очень быстро.</w:t>
            </w:r>
          </w:p>
          <w:p w:rsidR="005E28A9" w:rsidRDefault="005E28A9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ну что теперь мы можем с вами решит нашу проблему с посылкой, и наконец то узнать, что же там внутри? </w:t>
            </w:r>
          </w:p>
          <w:p w:rsidR="005E28A9" w:rsidRDefault="005E28A9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A9">
              <w:rPr>
                <w:rFonts w:ascii="Times New Roman" w:hAnsi="Times New Roman" w:cs="Times New Roman"/>
                <w:b/>
                <w:sz w:val="28"/>
                <w:szCs w:val="28"/>
              </w:rPr>
              <w:t>Дети.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  <w:p w:rsidR="005E28A9" w:rsidRDefault="005E28A9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A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proofErr w:type="gramStart"/>
            <w:r w:rsidRPr="005E28A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чего мы узнаем что там?  Что нам может помочь?</w:t>
            </w:r>
          </w:p>
          <w:p w:rsidR="005E28A9" w:rsidRDefault="005E28A9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A9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5E28A9">
              <w:rPr>
                <w:rFonts w:ascii="Times New Roman" w:hAnsi="Times New Roman" w:cs="Times New Roman"/>
                <w:sz w:val="28"/>
                <w:szCs w:val="28"/>
              </w:rPr>
              <w:t>свет, посветить фонариком</w:t>
            </w:r>
          </w:p>
          <w:p w:rsidR="005E28A9" w:rsidRDefault="005E28A9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A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Замечательно, давайте попробуем! Я </w:t>
            </w:r>
            <w:r w:rsidR="00823350">
              <w:rPr>
                <w:rFonts w:ascii="Times New Roman" w:hAnsi="Times New Roman" w:cs="Times New Roman"/>
                <w:sz w:val="28"/>
                <w:szCs w:val="28"/>
              </w:rPr>
              <w:t>буду светить фонариком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каждый из вас постарается </w:t>
            </w:r>
            <w:r w:rsidR="00823350">
              <w:rPr>
                <w:rFonts w:ascii="Times New Roman" w:hAnsi="Times New Roman" w:cs="Times New Roman"/>
                <w:sz w:val="28"/>
                <w:szCs w:val="28"/>
              </w:rPr>
              <w:t>рассмотреть,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же там внутри.</w:t>
            </w:r>
          </w:p>
          <w:p w:rsidR="00823350" w:rsidRDefault="00823350" w:rsidP="005E28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350">
              <w:rPr>
                <w:rFonts w:ascii="Times New Roman" w:hAnsi="Times New Roman" w:cs="Times New Roman"/>
                <w:i/>
                <w:sz w:val="28"/>
                <w:szCs w:val="28"/>
              </w:rPr>
              <w:t>Дети смотрят и высказывают свои предположения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23350" w:rsidRDefault="00823350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823350">
              <w:rPr>
                <w:rFonts w:ascii="Times New Roman" w:hAnsi="Times New Roman" w:cs="Times New Roman"/>
                <w:sz w:val="28"/>
                <w:szCs w:val="28"/>
              </w:rPr>
              <w:t xml:space="preserve">Ребята давайте </w:t>
            </w:r>
            <w:r w:rsidR="0069519B">
              <w:rPr>
                <w:rFonts w:ascii="Times New Roman" w:hAnsi="Times New Roman" w:cs="Times New Roman"/>
                <w:sz w:val="28"/>
                <w:szCs w:val="28"/>
              </w:rPr>
              <w:t xml:space="preserve">откроем </w:t>
            </w:r>
            <w:r w:rsidRPr="00823350">
              <w:rPr>
                <w:rFonts w:ascii="Times New Roman" w:hAnsi="Times New Roman" w:cs="Times New Roman"/>
                <w:sz w:val="28"/>
                <w:szCs w:val="28"/>
              </w:rPr>
              <w:t>нашу коробку.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695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подтвердятся л</w:t>
            </w:r>
            <w:r w:rsidR="00AF45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519B">
              <w:rPr>
                <w:rFonts w:ascii="Times New Roman" w:hAnsi="Times New Roman" w:cs="Times New Roman"/>
                <w:sz w:val="28"/>
                <w:szCs w:val="28"/>
              </w:rPr>
              <w:t xml:space="preserve"> ваши предположения.</w:t>
            </w:r>
          </w:p>
          <w:p w:rsidR="00823350" w:rsidRDefault="00823350" w:rsidP="005E28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350">
              <w:rPr>
                <w:rFonts w:ascii="Times New Roman" w:hAnsi="Times New Roman" w:cs="Times New Roman"/>
                <w:i/>
                <w:sz w:val="28"/>
                <w:szCs w:val="28"/>
              </w:rPr>
              <w:t>Открывают коробку</w:t>
            </w:r>
          </w:p>
          <w:p w:rsidR="00823350" w:rsidRDefault="00823350" w:rsidP="005E28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5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823350">
              <w:rPr>
                <w:rFonts w:ascii="Times New Roman" w:hAnsi="Times New Roman" w:cs="Times New Roman"/>
                <w:sz w:val="28"/>
                <w:szCs w:val="28"/>
              </w:rPr>
              <w:t xml:space="preserve">У нас с вами получилось. </w:t>
            </w:r>
            <w:r w:rsidR="00AF4580" w:rsidRPr="00823350">
              <w:rPr>
                <w:rFonts w:ascii="Times New Roman" w:hAnsi="Times New Roman" w:cs="Times New Roman"/>
                <w:sz w:val="28"/>
                <w:szCs w:val="28"/>
              </w:rPr>
              <w:t>Скажите,</w:t>
            </w:r>
            <w:r w:rsidRPr="00823350">
              <w:rPr>
                <w:rFonts w:ascii="Times New Roman" w:hAnsi="Times New Roman" w:cs="Times New Roman"/>
                <w:sz w:val="28"/>
                <w:szCs w:val="28"/>
              </w:rPr>
              <w:t xml:space="preserve"> что это нам пришло в посылке?</w:t>
            </w:r>
          </w:p>
          <w:p w:rsidR="00823350" w:rsidRDefault="00823350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листы </w:t>
            </w:r>
            <w:r w:rsidRPr="00823350">
              <w:rPr>
                <w:rFonts w:ascii="Times New Roman" w:hAnsi="Times New Roman" w:cs="Times New Roman"/>
                <w:sz w:val="28"/>
                <w:szCs w:val="28"/>
              </w:rPr>
              <w:t>бумаги с силуэтами</w:t>
            </w:r>
          </w:p>
          <w:p w:rsidR="00823350" w:rsidRDefault="00823350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823350"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r w:rsidR="00AF4580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внимательно. </w:t>
            </w:r>
            <w:r w:rsidRPr="00823350">
              <w:rPr>
                <w:rFonts w:ascii="Times New Roman" w:hAnsi="Times New Roman" w:cs="Times New Roman"/>
                <w:sz w:val="28"/>
                <w:szCs w:val="28"/>
              </w:rPr>
              <w:t>эти силуэты вам не напоминают ни какую сказку?</w:t>
            </w:r>
          </w:p>
          <w:p w:rsidR="00AF4580" w:rsidRDefault="00AF4580" w:rsidP="005E28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4580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AF4580" w:rsidRDefault="00AF4580" w:rsidP="005E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80">
              <w:rPr>
                <w:rFonts w:ascii="Times New Roman" w:hAnsi="Times New Roman" w:cs="Times New Roman"/>
                <w:sz w:val="28"/>
                <w:szCs w:val="28"/>
              </w:rPr>
              <w:t>Воспитатель:Конечно ребята, мы можем с вами сделать теневой театр, ведь сегодня с вами мы научились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тень с помощь света, и показать театр малышам. Как вам такая идея? </w:t>
            </w:r>
          </w:p>
          <w:p w:rsidR="00AF4580" w:rsidRDefault="00AF4580" w:rsidP="005E28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4580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AF4580" w:rsidRPr="00AF4580" w:rsidRDefault="00AF4580" w:rsidP="005E28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458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AF4580">
              <w:rPr>
                <w:rFonts w:ascii="Times New Roman" w:hAnsi="Times New Roman" w:cs="Times New Roman"/>
                <w:sz w:val="28"/>
                <w:szCs w:val="28"/>
              </w:rPr>
              <w:t>Тогда вперёд воплощать задуманное!</w:t>
            </w:r>
          </w:p>
        </w:tc>
      </w:tr>
    </w:tbl>
    <w:p w:rsidR="007E79E2" w:rsidRPr="007E79E2" w:rsidRDefault="007E79E2" w:rsidP="007E79E2"/>
    <w:sectPr w:rsidR="007E79E2" w:rsidRPr="007E79E2" w:rsidSect="00C8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4D5"/>
    <w:rsid w:val="002E4E79"/>
    <w:rsid w:val="005E28A9"/>
    <w:rsid w:val="00645F61"/>
    <w:rsid w:val="006904D5"/>
    <w:rsid w:val="0069519B"/>
    <w:rsid w:val="00732EA7"/>
    <w:rsid w:val="007E79E2"/>
    <w:rsid w:val="007F4DE2"/>
    <w:rsid w:val="00823350"/>
    <w:rsid w:val="00921C2B"/>
    <w:rsid w:val="00A4098B"/>
    <w:rsid w:val="00AF4580"/>
    <w:rsid w:val="00B713A0"/>
    <w:rsid w:val="00C82134"/>
    <w:rsid w:val="00D055FE"/>
    <w:rsid w:val="00FC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8B"/>
  </w:style>
  <w:style w:type="paragraph" w:styleId="1">
    <w:name w:val="heading 1"/>
    <w:basedOn w:val="a"/>
    <w:link w:val="10"/>
    <w:qFormat/>
    <w:rsid w:val="00921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E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_"/>
    <w:basedOn w:val="a0"/>
    <w:rsid w:val="007E79E2"/>
  </w:style>
  <w:style w:type="character" w:customStyle="1" w:styleId="ff3">
    <w:name w:val="ff3"/>
    <w:basedOn w:val="a0"/>
    <w:rsid w:val="007E79E2"/>
  </w:style>
  <w:style w:type="character" w:customStyle="1" w:styleId="ff4">
    <w:name w:val="ff4"/>
    <w:basedOn w:val="a0"/>
    <w:rsid w:val="007E79E2"/>
  </w:style>
  <w:style w:type="character" w:customStyle="1" w:styleId="ls0">
    <w:name w:val="ls0"/>
    <w:basedOn w:val="a0"/>
    <w:rsid w:val="007E79E2"/>
  </w:style>
  <w:style w:type="character" w:customStyle="1" w:styleId="ff2">
    <w:name w:val="ff2"/>
    <w:basedOn w:val="a0"/>
    <w:rsid w:val="007E79E2"/>
  </w:style>
  <w:style w:type="character" w:customStyle="1" w:styleId="ff1">
    <w:name w:val="ff1"/>
    <w:basedOn w:val="a0"/>
    <w:rsid w:val="007E79E2"/>
  </w:style>
  <w:style w:type="character" w:customStyle="1" w:styleId="ls5">
    <w:name w:val="ls5"/>
    <w:basedOn w:val="a0"/>
    <w:rsid w:val="007E79E2"/>
  </w:style>
  <w:style w:type="character" w:customStyle="1" w:styleId="fc0">
    <w:name w:val="fc0"/>
    <w:basedOn w:val="a0"/>
    <w:rsid w:val="007E79E2"/>
  </w:style>
  <w:style w:type="character" w:customStyle="1" w:styleId="ls6">
    <w:name w:val="ls6"/>
    <w:basedOn w:val="a0"/>
    <w:rsid w:val="007E79E2"/>
  </w:style>
  <w:style w:type="character" w:customStyle="1" w:styleId="ls7">
    <w:name w:val="ls7"/>
    <w:basedOn w:val="a0"/>
    <w:rsid w:val="007E79E2"/>
  </w:style>
  <w:style w:type="character" w:customStyle="1" w:styleId="ls8">
    <w:name w:val="ls8"/>
    <w:basedOn w:val="a0"/>
    <w:rsid w:val="007E79E2"/>
  </w:style>
  <w:style w:type="character" w:customStyle="1" w:styleId="10">
    <w:name w:val="Заголовок 1 Знак"/>
    <w:basedOn w:val="a0"/>
    <w:link w:val="1"/>
    <w:rsid w:val="00921C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3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189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727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3768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54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6004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534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1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Людмила Гостищева</cp:lastModifiedBy>
  <cp:revision>3</cp:revision>
  <dcterms:created xsi:type="dcterms:W3CDTF">2022-10-03T07:56:00Z</dcterms:created>
  <dcterms:modified xsi:type="dcterms:W3CDTF">2022-12-22T16:27:00Z</dcterms:modified>
</cp:coreProperties>
</file>